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42" w:rsidRPr="00465B42" w:rsidRDefault="00465B42" w:rsidP="00465B42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</w:pPr>
      <w:r w:rsidRPr="00465B42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Приложение 4</w:t>
      </w:r>
    </w:p>
    <w:p w:rsidR="00465B42" w:rsidRPr="00465B42" w:rsidRDefault="00465B42" w:rsidP="00465B42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</w:pPr>
      <w:r w:rsidRPr="00465B42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 xml:space="preserve">к Порядку приема граждан в кадетские классы </w:t>
      </w:r>
    </w:p>
    <w:p w:rsidR="00465B42" w:rsidRPr="00465B42" w:rsidRDefault="00465B42" w:rsidP="00465B42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</w:pPr>
      <w:r w:rsidRPr="00465B42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 xml:space="preserve">МА УДО «Центр </w:t>
      </w:r>
      <w:proofErr w:type="spellStart"/>
      <w:r w:rsidRPr="00465B42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профкомпетенций</w:t>
      </w:r>
      <w:proofErr w:type="spellEnd"/>
      <w:r w:rsidRPr="00465B42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 xml:space="preserve"> «Вектор»</w:t>
      </w:r>
    </w:p>
    <w:p w:rsidR="00465B42" w:rsidRDefault="00465B42" w:rsidP="00465B42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65B42" w:rsidRPr="00C41046" w:rsidRDefault="00465B42" w:rsidP="00465B42">
      <w:pPr>
        <w:widowControl w:val="0"/>
        <w:tabs>
          <w:tab w:val="left" w:pos="5103"/>
        </w:tabs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Директору МАУ ДО «Центр </w:t>
      </w:r>
      <w:proofErr w:type="spellStart"/>
      <w:r w:rsidRPr="00C4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профкомпетенций</w:t>
      </w:r>
      <w:proofErr w:type="spellEnd"/>
      <w:r w:rsidRPr="00C4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«Вектор» </w:t>
      </w:r>
    </w:p>
    <w:p w:rsidR="00465B42" w:rsidRDefault="00465B42" w:rsidP="00465B42">
      <w:pPr>
        <w:widowControl w:val="0"/>
        <w:spacing w:after="0" w:line="240" w:lineRule="auto"/>
        <w:ind w:left="5245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4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А.Н. </w:t>
      </w:r>
      <w:proofErr w:type="spellStart"/>
      <w:r w:rsidRPr="00C4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Буравлеву</w:t>
      </w:r>
      <w:proofErr w:type="spellEnd"/>
    </w:p>
    <w:p w:rsidR="00465B42" w:rsidRDefault="00465B42" w:rsidP="00465B42">
      <w:pPr>
        <w:widowControl w:val="0"/>
        <w:spacing w:after="0" w:line="240" w:lineRule="auto"/>
        <w:ind w:left="5245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C4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________,</w:t>
      </w:r>
    </w:p>
    <w:p w:rsidR="00465B42" w:rsidRDefault="00465B42" w:rsidP="00465B42">
      <w:pPr>
        <w:widowControl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проживающего по адресу                                                                           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</w:t>
      </w:r>
    </w:p>
    <w:p w:rsidR="00465B42" w:rsidRPr="00C41046" w:rsidRDefault="00465B42" w:rsidP="00465B42">
      <w:pPr>
        <w:widowControl w:val="0"/>
        <w:tabs>
          <w:tab w:val="left" w:leader="underscore" w:pos="5245"/>
        </w:tabs>
        <w:spacing w:after="0" w:line="240" w:lineRule="auto"/>
        <w:ind w:left="5245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4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</w:t>
      </w:r>
      <w:r w:rsidRPr="00C4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</w:t>
      </w:r>
      <w:r w:rsidRPr="00C4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</w:t>
      </w:r>
    </w:p>
    <w:p w:rsidR="00465B42" w:rsidRPr="00286DDC" w:rsidRDefault="00465B42" w:rsidP="00465B42">
      <w:pPr>
        <w:widowControl w:val="0"/>
        <w:tabs>
          <w:tab w:val="left" w:leader="underscore" w:pos="4296"/>
        </w:tabs>
        <w:spacing w:after="0" w:line="240" w:lineRule="auto"/>
        <w:ind w:left="5387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тел.____________________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</w:t>
      </w:r>
      <w:r w:rsidRPr="00C4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</w:t>
      </w:r>
      <w:r w:rsidRPr="00C41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</w:t>
      </w:r>
    </w:p>
    <w:p w:rsidR="00465B42" w:rsidRDefault="00465B42" w:rsidP="00465B42">
      <w:pPr>
        <w:pStyle w:val="30"/>
        <w:rPr>
          <w:rFonts w:ascii="Times New Roman" w:hAnsi="Times New Roman" w:cs="Times New Roman"/>
          <w:sz w:val="24"/>
          <w:szCs w:val="24"/>
        </w:rPr>
      </w:pPr>
    </w:p>
    <w:p w:rsidR="00465B42" w:rsidRDefault="00465B42" w:rsidP="00465B42">
      <w:pPr>
        <w:pStyle w:val="30"/>
        <w:rPr>
          <w:rFonts w:ascii="Times New Roman" w:hAnsi="Times New Roman" w:cs="Times New Roman"/>
          <w:sz w:val="24"/>
          <w:szCs w:val="24"/>
        </w:rPr>
      </w:pPr>
      <w:r w:rsidRPr="00520680">
        <w:rPr>
          <w:rFonts w:ascii="Times New Roman" w:hAnsi="Times New Roman" w:cs="Times New Roman"/>
          <w:sz w:val="24"/>
          <w:szCs w:val="24"/>
        </w:rPr>
        <w:t>СОГЛАСИЕ РОДИТЕЛЯ/ЗАКОННОГО ПРЕДСТАВИТЕЛЯ НА ОБРАБОТКУ</w:t>
      </w:r>
      <w:r w:rsidRPr="00520680">
        <w:rPr>
          <w:rFonts w:ascii="Times New Roman" w:hAnsi="Times New Roman" w:cs="Times New Roman"/>
          <w:sz w:val="24"/>
          <w:szCs w:val="24"/>
        </w:rPr>
        <w:br/>
        <w:t>ПЕРСОНАЛЬНЫХ ДАННЫХ НЕСОВЕРШЕННОЛЕТНЕГО ГРАЖДАНИНА</w:t>
      </w:r>
    </w:p>
    <w:p w:rsidR="00465B42" w:rsidRPr="00286DDC" w:rsidRDefault="00465B42" w:rsidP="00465B42">
      <w:pPr>
        <w:widowControl w:val="0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Настоящим даю согласие на автоматизированную, а также без использования средств автоматизации обработку персональных данных моего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(ей)</w:t>
      </w:r>
      <w:r w:rsidRPr="0028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/дочери</w:t>
      </w:r>
      <w:r w:rsidRPr="0028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(опекаемого мною), а именно совершение действий, предусмотренных пунктом 3 части первой статьи 3 Федерального 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27 июля 2006 года N 152-ФЗ «</w:t>
      </w:r>
      <w:r w:rsidRPr="0028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28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в отношении следующих данных </w:t>
      </w:r>
      <w:r w:rsidRPr="00520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моего(ей) сына/дочери (опекаемого мною)</w:t>
      </w:r>
      <w:r w:rsidRPr="0028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данные свидетельства о рождении; данные медицинской карты; адрес проживания; паспортные данные; телефоны; ИНН; СНИЛС; фотографии с изображением моего (нашего) сына (дочери, опекаемого); биометрические персональные данные; сведения о результатах творческого и интеллектуального труда, полученны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х в связи с обучением в МАУ ДО «Центр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профкомпетенций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Pr="0028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28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прочие сведения, прямо или косвенно связанные с обучением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МАУ ДО «Центр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профкомпетенций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Pr="0028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28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65B42" w:rsidRPr="00286DDC" w:rsidRDefault="00465B42" w:rsidP="00465B42">
      <w:pPr>
        <w:widowControl w:val="0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 даю согласие на использование персональных данных </w:t>
      </w:r>
      <w:r w:rsidRPr="00520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моего(ей) сына/дочери (опекаемого мною)</w:t>
      </w:r>
      <w:r w:rsidRPr="0028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целях: обеспечения учебного процесса; медицинского обслуживания; обеспечения питанием; участия в конкурсах и иных мероприятиях; ведения статистики.</w:t>
      </w:r>
    </w:p>
    <w:p w:rsidR="00465B42" w:rsidRDefault="00465B42" w:rsidP="00465B42">
      <w:pPr>
        <w:widowControl w:val="0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согласие предоставляется на осуществление любых действий в отношении персональных данных </w:t>
      </w:r>
      <w:r w:rsidRPr="00520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моего(ей) сына/дочери (опекаемого мною)</w:t>
      </w:r>
      <w:r w:rsidRPr="0028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лицам, обезличивание, блокирование, тран</w:t>
      </w:r>
      <w:bookmarkStart w:id="0" w:name="_GoBack"/>
      <w:bookmarkEnd w:id="0"/>
      <w:r w:rsidRPr="0028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сграничную передачу персональных данных, а также осуществление любых иных действий с персональными данными, предусмотренных действующим законодательством РФ.</w:t>
      </w:r>
    </w:p>
    <w:p w:rsidR="00465B42" w:rsidRPr="00520680" w:rsidRDefault="00465B42" w:rsidP="00465B42">
      <w:pPr>
        <w:widowControl w:val="0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Данное согласие может быть отозвано в любой момент по моему письменному заявлению.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20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 w:rsidR="00465B42" w:rsidRPr="00520680" w:rsidRDefault="00465B42" w:rsidP="00465B42">
      <w:pPr>
        <w:widowControl w:val="0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0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подтверждаю, что, давая настоящее согласие, я действую по своей воле и в интересах моего ребенка (подопечного), законным представителем которого я являюсь.</w:t>
      </w:r>
    </w:p>
    <w:p w:rsidR="00465B42" w:rsidRDefault="00465B42" w:rsidP="00465B42">
      <w:pPr>
        <w:widowControl w:val="0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65B42" w:rsidRDefault="00465B42" w:rsidP="00465B42">
      <w:pPr>
        <w:widowControl w:val="0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65B42" w:rsidRPr="00286DDC" w:rsidRDefault="00465B42" w:rsidP="00465B42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465B42" w:rsidRDefault="00465B42" w:rsidP="00465B42">
      <w:pPr>
        <w:pStyle w:val="1"/>
        <w:ind w:firstLine="740"/>
        <w:jc w:val="both"/>
      </w:pPr>
      <w:r>
        <w:t xml:space="preserve">                         «___</w:t>
      </w:r>
      <w:proofErr w:type="gramStart"/>
      <w:r>
        <w:t>_»_</w:t>
      </w:r>
      <w:proofErr w:type="gramEnd"/>
      <w:r>
        <w:t>___________ 2023г.            ____________/_________________________</w:t>
      </w:r>
    </w:p>
    <w:p w:rsidR="00F612A7" w:rsidRDefault="00465B42" w:rsidP="00465B42">
      <w:pPr>
        <w:pStyle w:val="1"/>
        <w:ind w:firstLine="740"/>
        <w:jc w:val="both"/>
      </w:pPr>
      <w:r w:rsidRPr="001E349A">
        <w:rPr>
          <w:i/>
        </w:rPr>
        <w:t xml:space="preserve">                                                                  </w:t>
      </w:r>
      <w:r>
        <w:rPr>
          <w:i/>
        </w:rPr>
        <w:t xml:space="preserve">                        </w:t>
      </w:r>
      <w:r w:rsidRPr="001E349A">
        <w:rPr>
          <w:i/>
        </w:rPr>
        <w:t xml:space="preserve"> </w:t>
      </w:r>
      <w:r w:rsidRPr="001E349A">
        <w:rPr>
          <w:i/>
          <w:sz w:val="19"/>
          <w:szCs w:val="19"/>
        </w:rPr>
        <w:t xml:space="preserve">Подпись         </w:t>
      </w:r>
      <w:r>
        <w:rPr>
          <w:i/>
          <w:sz w:val="19"/>
          <w:szCs w:val="19"/>
        </w:rPr>
        <w:t xml:space="preserve">           </w:t>
      </w:r>
      <w:r w:rsidRPr="001E349A">
        <w:rPr>
          <w:i/>
          <w:sz w:val="19"/>
          <w:szCs w:val="19"/>
        </w:rPr>
        <w:t>Расшифровка подписи</w:t>
      </w:r>
    </w:p>
    <w:sectPr w:rsidR="00F612A7" w:rsidSect="00465B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42"/>
    <w:rsid w:val="002743E5"/>
    <w:rsid w:val="00465B42"/>
    <w:rsid w:val="006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2C1E"/>
  <w15:chartTrackingRefBased/>
  <w15:docId w15:val="{C00AD71E-3C0B-42B7-A987-F4845DF6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65B42"/>
    <w:rPr>
      <w:rFonts w:ascii="Cambria" w:eastAsia="Cambria" w:hAnsi="Cambria" w:cs="Cambria"/>
      <w:b/>
      <w:bCs/>
    </w:rPr>
  </w:style>
  <w:style w:type="paragraph" w:customStyle="1" w:styleId="30">
    <w:name w:val="Основной текст (3)"/>
    <w:basedOn w:val="a"/>
    <w:link w:val="3"/>
    <w:rsid w:val="00465B42"/>
    <w:pPr>
      <w:widowControl w:val="0"/>
      <w:spacing w:after="140"/>
      <w:jc w:val="center"/>
    </w:pPr>
    <w:rPr>
      <w:rFonts w:ascii="Cambria" w:eastAsia="Cambria" w:hAnsi="Cambria" w:cs="Cambria"/>
      <w:b/>
      <w:bCs/>
    </w:rPr>
  </w:style>
  <w:style w:type="character" w:customStyle="1" w:styleId="a3">
    <w:name w:val="Основной текст_"/>
    <w:basedOn w:val="a0"/>
    <w:link w:val="1"/>
    <w:rsid w:val="00465B4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465B4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2023-01-19T03:33:00Z</dcterms:created>
  <dcterms:modified xsi:type="dcterms:W3CDTF">2023-01-19T03:35:00Z</dcterms:modified>
</cp:coreProperties>
</file>