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71" w:rsidRPr="00C34D71" w:rsidRDefault="00C34D71" w:rsidP="00C34D7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C34D71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Приложение 1</w:t>
      </w:r>
    </w:p>
    <w:p w:rsidR="00C34D71" w:rsidRPr="00C34D71" w:rsidRDefault="00C34D71" w:rsidP="00C34D7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C34D71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к Порядку приема граждан в кадетские классы </w:t>
      </w:r>
    </w:p>
    <w:p w:rsidR="00C34D71" w:rsidRPr="00C34D71" w:rsidRDefault="00C34D71" w:rsidP="00C34D7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C34D71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МА УДО «Центр </w:t>
      </w:r>
      <w:proofErr w:type="spellStart"/>
      <w:r w:rsidRPr="00C34D71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профкомпетенций</w:t>
      </w:r>
      <w:proofErr w:type="spellEnd"/>
      <w:r w:rsidRPr="00C34D71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 «Вектор»</w:t>
      </w: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24BC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</w:t>
      </w: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24BC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 кандидата</w:t>
      </w: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24BC">
        <w:rPr>
          <w:rFonts w:ascii="Times New Roman" w:hAnsi="Times New Roman" w:cs="Times New Roman"/>
          <w:color w:val="000000"/>
          <w:sz w:val="28"/>
          <w:szCs w:val="28"/>
        </w:rPr>
        <w:t>(заявление целиком пишется вручную собственноручно)</w:t>
      </w: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ind w:firstLine="4962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иректору МАУ ДО </w:t>
      </w: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«Центр </w:t>
      </w:r>
      <w:proofErr w:type="spellStart"/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профкомпетенций</w:t>
      </w:r>
      <w:proofErr w:type="spellEnd"/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«Вектор» А.Н. </w:t>
      </w:r>
      <w:proofErr w:type="spellStart"/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Буравлеву</w:t>
      </w:r>
      <w:proofErr w:type="spellEnd"/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</w:t>
      </w: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ind w:left="5670" w:hanging="5670"/>
        <w:contextualSpacing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</w:t>
      </w: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ind w:left="5670" w:hanging="5670"/>
        <w:contextualSpacing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ind w:left="4820" w:hanging="4820"/>
        <w:contextualSpacing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_____________________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_________</w:t>
      </w: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ind w:left="5670" w:hanging="5670"/>
        <w:contextualSpacing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  <w:r w:rsidRPr="00C34D71">
        <w:rPr>
          <w:rFonts w:ascii="Times New Roman CYR" w:hAnsi="Times New Roman CYR" w:cs="Times New Roman CYR"/>
          <w:color w:val="000000"/>
          <w:sz w:val="18"/>
          <w:szCs w:val="20"/>
        </w:rPr>
        <w:t>проживающего по адресу (индекс,</w:t>
      </w: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ind w:left="5670" w:hanging="5670"/>
        <w:contextualSpacing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</w:t>
      </w: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ind w:left="5670" w:hanging="5670"/>
        <w:contextualSpacing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</w:t>
      </w:r>
    </w:p>
    <w:p w:rsidR="00C34D71" w:rsidRDefault="00C34D71" w:rsidP="00C34D7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0"/>
        <w:contextualSpacing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C34D71">
        <w:rPr>
          <w:rFonts w:ascii="Times New Roman CYR" w:hAnsi="Times New Roman CYR" w:cs="Times New Roman CYR"/>
          <w:color w:val="000000"/>
          <w:sz w:val="18"/>
          <w:szCs w:val="20"/>
        </w:rPr>
        <w:t>адрес фактического проживания</w:t>
      </w:r>
      <w:r w:rsidRPr="00C34D71">
        <w:rPr>
          <w:rFonts w:ascii="Times New Roman CYR" w:hAnsi="Times New Roman CYR" w:cs="Times New Roman CYR"/>
          <w:color w:val="000000"/>
          <w:sz w:val="24"/>
          <w:szCs w:val="28"/>
        </w:rPr>
        <w:t xml:space="preserve">                                                                                          </w:t>
      </w:r>
    </w:p>
    <w:p w:rsidR="00C34D71" w:rsidRDefault="00C34D71" w:rsidP="00C34D7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0"/>
        <w:contextualSpacing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</w:t>
      </w:r>
    </w:p>
    <w:p w:rsidR="00C34D71" w:rsidRPr="00C924BC" w:rsidRDefault="00C34D71" w:rsidP="00C34D7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0"/>
        <w:contextualSpacing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Телефон: 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___________</w:t>
      </w: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C924BC">
        <w:rPr>
          <w:rFonts w:ascii="Times New Roman CYR" w:hAnsi="Times New Roman CYR" w:cs="Times New Roman CYR"/>
          <w:b/>
          <w:color w:val="000000"/>
          <w:sz w:val="24"/>
          <w:szCs w:val="24"/>
        </w:rPr>
        <w:t>ЗАЯВЛЕНИЕ</w:t>
      </w: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4BC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Прошу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Вас рассмотреть установленным порядком кандидатуру моего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(ей)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 сына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/дочери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 (опекаемого мною)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</w:t>
      </w:r>
    </w:p>
    <w:p w:rsidR="00C34D71" w:rsidRPr="00C34D71" w:rsidRDefault="00C34D71" w:rsidP="00C3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8"/>
          <w:szCs w:val="24"/>
        </w:rPr>
      </w:pPr>
      <w:r w:rsidRPr="00C34D71">
        <w:rPr>
          <w:rFonts w:ascii="Times New Roman CYR" w:hAnsi="Times New Roman CYR" w:cs="Times New Roman CYR"/>
          <w:color w:val="000000"/>
          <w:sz w:val="18"/>
          <w:szCs w:val="24"/>
        </w:rPr>
        <w:t xml:space="preserve">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18"/>
          <w:szCs w:val="24"/>
        </w:rPr>
        <w:tab/>
      </w:r>
      <w:r>
        <w:rPr>
          <w:rFonts w:ascii="Times New Roman CYR" w:hAnsi="Times New Roman CYR" w:cs="Times New Roman CYR"/>
          <w:color w:val="000000"/>
          <w:sz w:val="18"/>
          <w:szCs w:val="24"/>
        </w:rPr>
        <w:tab/>
      </w:r>
      <w:r w:rsidRPr="00C34D71">
        <w:rPr>
          <w:rFonts w:ascii="Times New Roman CYR" w:hAnsi="Times New Roman CYR" w:cs="Times New Roman CYR"/>
          <w:color w:val="000000"/>
          <w:sz w:val="18"/>
          <w:szCs w:val="24"/>
        </w:rPr>
        <w:t xml:space="preserve">    (фамилия, имя, отчество ребенка)</w:t>
      </w: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года рождения,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ученика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цы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 ______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класса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_________________</w:t>
      </w: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</w:t>
      </w:r>
    </w:p>
    <w:p w:rsidR="00C34D71" w:rsidRPr="00C34D71" w:rsidRDefault="00C34D71" w:rsidP="00C3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  <w:u w:val="single"/>
        </w:rPr>
      </w:pPr>
      <w:r w:rsidRPr="00C34D71">
        <w:rPr>
          <w:rFonts w:ascii="Times New Roman CYR" w:hAnsi="Times New Roman CYR" w:cs="Times New Roman CYR"/>
          <w:color w:val="000000"/>
          <w:sz w:val="18"/>
          <w:szCs w:val="18"/>
        </w:rPr>
        <w:t>(наименование школы)</w:t>
      </w: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поступлению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МАУ ДО «Центр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профкомпетенций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Вектор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С правилами пост</w:t>
      </w:r>
      <w:bookmarkStart w:id="0" w:name="_GoBack"/>
      <w:bookmarkEnd w:id="0"/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упления, условиями приема и обучения в Центре ознакомлена(ы) и согласна (ы).</w:t>
      </w: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В случае зачисления сына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/дочери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 (опекаемого мною) в Центр готова(ы) заключи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ть договор с директором МАУ ДО «Центр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профкомпетенций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Вектор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34D71" w:rsidRDefault="00C34D71" w:rsidP="00C3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proofErr w:type="gramEnd"/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___ » _________ 20 ___ 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</w:t>
      </w:r>
      <w:r w:rsidRPr="00C924BC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</w:t>
      </w:r>
    </w:p>
    <w:p w:rsidR="00C34D71" w:rsidRPr="00C924BC" w:rsidRDefault="00C34D71" w:rsidP="00C34D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</w:t>
      </w:r>
      <w:r w:rsidRPr="00C924BC">
        <w:rPr>
          <w:rFonts w:ascii="Times New Roman CYR" w:hAnsi="Times New Roman CYR" w:cs="Times New Roman CYR"/>
          <w:color w:val="000000"/>
          <w:sz w:val="24"/>
          <w:szCs w:val="24"/>
        </w:rPr>
        <w:t>(подписи родителей (законных представителей)</w:t>
      </w:r>
    </w:p>
    <w:p w:rsidR="00F612A7" w:rsidRDefault="00C34D71"/>
    <w:sectPr w:rsidR="00F612A7" w:rsidSect="00C34D71">
      <w:pgSz w:w="11906" w:h="16838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71"/>
    <w:rsid w:val="002743E5"/>
    <w:rsid w:val="0069796E"/>
    <w:rsid w:val="00C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4469"/>
  <w15:chartTrackingRefBased/>
  <w15:docId w15:val="{C44C015E-35AD-4128-9770-F5F5557F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2023-01-19T03:12:00Z</dcterms:created>
  <dcterms:modified xsi:type="dcterms:W3CDTF">2023-01-19T03:17:00Z</dcterms:modified>
</cp:coreProperties>
</file>